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591064" w:rsidRPr="00763911" w:rsidTr="00FE2FD0">
        <w:tc>
          <w:tcPr>
            <w:tcW w:w="5103" w:type="dxa"/>
          </w:tcPr>
          <w:p w:rsidR="00591064" w:rsidRPr="00763911" w:rsidRDefault="00591064" w:rsidP="00FE2FD0">
            <w:pPr>
              <w:pStyle w:val="ConsPlusNormal"/>
              <w:ind w:firstLine="284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63911">
              <w:rPr>
                <w:rFonts w:ascii="Times New Roman" w:hAnsi="Times New Roman" w:cs="Times New Roman"/>
              </w:rPr>
              <w:t>5 декабря 2016 года</w:t>
            </w:r>
          </w:p>
        </w:tc>
        <w:tc>
          <w:tcPr>
            <w:tcW w:w="5104" w:type="dxa"/>
          </w:tcPr>
          <w:p w:rsidR="00591064" w:rsidRPr="00763911" w:rsidRDefault="00591064" w:rsidP="00FE2FD0">
            <w:pPr>
              <w:pStyle w:val="ConsPlusNormal"/>
              <w:ind w:firstLine="284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911">
              <w:rPr>
                <w:rFonts w:ascii="Times New Roman" w:hAnsi="Times New Roman" w:cs="Times New Roman"/>
              </w:rPr>
              <w:t>N 112-ОЗ</w:t>
            </w:r>
          </w:p>
        </w:tc>
      </w:tr>
    </w:tbl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НОВОСИБИРСКАЯ ОБЛАСТЬ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ЗАКОН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ОБ ОТДЕЛЬНЫХ ВОПРОСАХ РЕГУЛИРОВАНИЯ ЗЕМЕЛЬНЫХ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ОТНОШЕНИЙ НА ТЕРРИТОРИИ НОВОСИБИРСКОЙ ОБЛАСТИ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Принят</w:t>
      </w: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постановлением</w:t>
      </w: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Законодательного Собрания Новосибирской области</w:t>
      </w: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от 24.11.2016 N 112-ЗС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Настоящий Закон в соответствии с земельным законодательством Российской Федерации регулирует отдельные вопросы в сфере земельных отношений на территории Новосибирской области.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Статья 1. Полномочия Законодательного Собрания Новосибирской области в сфере земельных отношений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К полномочиям Законодательного Собрания Новосибирской области в сфере земельных отношений относятся: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принятие законов Новосибирской области, контроль за их соблюдением и исполнением;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осуществление иных полномочий в соответствии с федеральным законодательством и законодательством Новосибирской области.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Статья 2. Полномочия Правительства Новосибирской области в сфере земельных отношений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К полномочиям Правительства Новосибирской области в сфере земельных отношений относятся: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отнесение до разграничения государственной собственности на землю находящихся в государственной собственности земель или земельных участков в составе таких земель к определенной категории земель, за исключением случаев, предусмотренных федеральным законодательством и (или) законами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перевод из одной категории в другую в отношении: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а) земель, находящихся в государственной собственности Новосибирской области, земель сельскохозяйственного назначения, находящихся в муниципальной и частной собственности;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б) земель, находящихся в государственной собственности, и земельных участков в составе таких земель до разграничения государственной собственности на землю, за исключением случаев, предусмотренных федеральным законодательством и (или) законами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3) утверждение региональных программ использования и охраны земель, находящихся в границах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4) установление порядка определения платы по соглашению об установлении сервитута в отношении земельных участков, находящихся в государственной собственности Новосибирской области, и земельных участков, государственная собственность на которые не разграничена;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5) установление порядка определения размера арендной платы за земельные участки, находящиеся в государственной собственности Новосибирской области, и земельные участки, государственная собственность на которые не разграничена, предоставленные в аренду без торгов;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6) принятие решений о резервировании земель для государственных нужд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7) установление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Новосибирской области, земель или земельных участков, государственная собственность на которые не разграничена;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8) включение особо ценных продуктивных сельскохозяйственных угодий, в том числе сельскохозяйственных угодий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сельскохозяйственных угодий, кадастровая стоимость которых существенно превышает средний уровень кадастровой стоимости по муниципальному району (городскому округу) Новосибирской области, в перечень земель, использование которых для других целей не допускается;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9) определение порядка использования отдельных видов земель промышленности и земель иного специального назначения, находящихся в государственной собственности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10) определение порядка установления зон с особыми условиями использования земель промышленности и земель иного специального назначения, находящихся в государственной собственности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11) установление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12) установление порядка осуществления муниципального земельного контроля;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13) установление порядка определения цены земельных участков, находящихся в государственной собственности Новосибирской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 xml:space="preserve">14) определение категорий граждан из числа лиц, для которых работа в государственных образовательных организациях, организациях социального обслуживания, государственных учреждениях культуры и государственных учреждениях здравоохранения, находящихся в ведении Новосибирской области, а также муниципальных </w:t>
      </w:r>
      <w:r w:rsidRPr="00FE2FD0">
        <w:rPr>
          <w:rFonts w:ascii="Times New Roman" w:hAnsi="Times New Roman" w:cs="Times New Roman"/>
        </w:rPr>
        <w:lastRenderedPageBreak/>
        <w:t>образовательных организациях и муниципальных учреждениях культуры является основным местом работы и которые могут быть приняты в члены жилищно-строительного кооператива, указанного в пункте 9.2 статьи 3 Федерального закона от 25 октября 2001 года N 137-ФЗ "О введении в действие Земельного кодекса Российской Федерации", и основания включения указанных граждан, а также граждан, имеющих трех и более детей, в списки граждан, имеющих право быть принятыми в члены указанного кооператива;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15) установление по основаниям и в порядке, установленным федеральным законодательством, ограничений прав на землю;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16) установление категорий работников организаций транспорта, лесной промышленности, категорий работников лесного хозяйства, охотничьего хозяйства и других сфер деятельности, имеющих право на получение служебных наделов;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17) осуществление иных полномочий в соответствии с федеральным законодательством и законодательством Новосибирской области.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Статья 3. Полномочия областного исполнительного органа государственной власти Новосибирской области, уполномоченного в сфере управления и распоряжения земельными участками, в сфере земельных отношений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К полномочиям областного исполнительного органа государственной власти Новосибирской области, уполномоченного в сфере управления и распоряжения земельными участками, в сфере земельных отношений (далее - уполномоченный орган) относятся: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предоставление земельных участков, находящихся в государственной собственности Новосибирской области, а также земельных участков, государственная собственность на которые не разграничена, в случаях, установленных федеральным законодательством и (или) законодательством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утверждение среднего уровня кадастровой стоимости земельных участков по муниципальному району (городскому округу)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3) разработка и реализация региональных программ использования и охраны земель, находящихся в границах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4) установление и прекращение публичных сервитутов;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5) принятие решения об утверждении схемы расположения земельного участка или земельных участков, находящихся в государственной собственности Новосибирской области, а также земельного участка или земельных участков, государственная собственность на которые не разграничена на кадастровом плане территории, если иное не предусмотрено Земельным кодексом Российской Федерации;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6) принятие решений об изъятии земельных участков для государственных нужд Новосибирской области, в том числе для размещения объектов регионального значения, а также об изъятии земельных участков, необходимых для ведения работ, связанных с пользованием участками недр местного значения;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7) осуществление иных полномочий в соответствии с федеральным законодательством и законодательством Новосибирской области.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Статья 4. Порядок безвозмездной передачи земельных участков, находящихся в государственной собственности Новосибирской области, в муниципальную собственность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1. Земельные участки, находящиеся в государственной собственности Новосибирской области, могут быть безвозмездно переданы в муниципальную собственность в случаях, установленных Земельным кодексом Российской Федерации.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2. Органы местного самоуправления муниципальных образований Новосибирской области вправе инициировать безвозмездную передачу земельных участков, находящихся в государственной собственности Новосибирской области, в муниципальную собственность путем направления в Правительство Новосибирской области предложения о передаче земельных участков, находящихся в государственной собственности Новосибирской области, в муниципальную собственность (далее - предложение) с указанием цели такой передачи.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3. Уполномоченный орган в течение 30 дней со дня поступления предложения в Правительство Новосибирской области проводит оценку возможности и целесообразности передачи земельных участков, находящихся в государственной собственности Новосибирской области, в муниципальную собственность, по результатам которой представляет в Правительство Новосибирской области заключение.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4. Правительство Новосибирской области рассматривает заключение в течение 30 дней со дня его представления и принимает одно из следующих решений: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о согласовании предложения и направлении его с приложенным перечнем земельных участков для согласования в Законодательное Собрание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об отказе в передаче земельных участков, находящихся в государственной собственности Новосибирской области, в муниципальную собственность.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5. В случае принятия Правительством Новосибирской области решения об отказе в передаче земельных участков, находящихся в государственной собственности Новосибирской области, в муниципальную собственность, уполномоченный орган не позднее 15 дней со дня принятия такого решения уведомляет орган местного самоуправления муниципального образования Новосибирской области, направивший предложение, о принятом решении.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6. В случае принятия Правительством Новосибирской области решения о согласовании предложения, Законодательное Собрание Новосибирской области рассматривает предложение с приложенным перечнем земельных участков в течение трех месяцев со дня его поступления. По результатам рассмотрения предложения с приложенным перечнем земельных участков Законодательное Собрание Новосибирской области принимает одно из следующих решений: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lastRenderedPageBreak/>
        <w:t>1) о согласовании предложения с приложенным перечнем земельных участков;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об отказе в согласовании предложения с приложенным перечнем земельных участков.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Принятое Законодательным Собранием Новосибирской области решение направляется в Правительство Новосибирской области в течение трех рабочих дней со дня его принятия.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7. В случае принятия Законодательным Собранием Новосибирской области решения о согласовании предложения с приложенным перечнем земельных участков Правительство Новосибирской области не позднее 30 дней со дня его получения принимает решение о безвозмездной передаче земельных участков, находящихся в государственной собственности Новосибирской области, в муниципальную собственность.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8. В случае принятия Законодательным Собранием Новосибирской области решения об отказе в согласовании предложения с приложенным перечнем земельных участков, уполномоченный орган не позднее 15 дней со дня поступления указанного решения в Правительство Новосибирской области уведомляет орган местного самоуправления муниципального образования Новосибирской области, направивший предложение, о принятом решении.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bookmarkStart w:id="1" w:name="Par74"/>
      <w:bookmarkEnd w:id="1"/>
      <w:r w:rsidRPr="00FE2FD0">
        <w:rPr>
          <w:rFonts w:ascii="Times New Roman" w:hAnsi="Times New Roman" w:cs="Times New Roman"/>
        </w:rPr>
        <w:t xml:space="preserve">Статья 5. Случаи предоставления земельных участков, находящихся в государственной собственности Новосибирской области или муниципальной собственности, а также земельных участков, государственная собственность на которые не разграничена, </w:t>
      </w:r>
      <w:r w:rsidRPr="00FE2FD0">
        <w:rPr>
          <w:rFonts w:ascii="Times New Roman" w:hAnsi="Times New Roman" w:cs="Times New Roman"/>
          <w:b/>
        </w:rPr>
        <w:t>гражданам</w:t>
      </w:r>
      <w:r w:rsidR="00FE2FD0">
        <w:rPr>
          <w:rFonts w:ascii="Times New Roman" w:hAnsi="Times New Roman" w:cs="Times New Roman"/>
          <w:b/>
        </w:rPr>
        <w:t xml:space="preserve"> в</w:t>
      </w:r>
      <w:r w:rsidRPr="00FE2FD0">
        <w:rPr>
          <w:rFonts w:ascii="Times New Roman" w:hAnsi="Times New Roman" w:cs="Times New Roman"/>
        </w:rPr>
        <w:t xml:space="preserve"> </w:t>
      </w:r>
      <w:r w:rsidRPr="00FE2FD0">
        <w:rPr>
          <w:rFonts w:ascii="Times New Roman" w:hAnsi="Times New Roman" w:cs="Times New Roman"/>
          <w:b/>
        </w:rPr>
        <w:t xml:space="preserve">собственность </w:t>
      </w:r>
      <w:r w:rsidR="00FE2FD0" w:rsidRPr="00FE2FD0">
        <w:rPr>
          <w:rFonts w:ascii="Times New Roman" w:hAnsi="Times New Roman" w:cs="Times New Roman"/>
          <w:b/>
        </w:rPr>
        <w:t>БЕСПЛАТНО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2" w:name="Par76"/>
      <w:bookmarkEnd w:id="2"/>
      <w:r w:rsidRPr="00FE2FD0">
        <w:rPr>
          <w:rFonts w:ascii="Times New Roman" w:hAnsi="Times New Roman" w:cs="Times New Roman"/>
        </w:rPr>
        <w:t>1. Предоставление земельных участков, находящихся в государственной собственности Новосибирской области или муниципальной собственности, а также земельных участков, государственная собственность на которые не разграничена, гражданам, постоянно проживающим на территории Новосибирской области, в собственность бесплатно осуществляется в случае предоставления: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земельных участков для индивидуального жилищного строительства, ведения садоводства, дачного хозяйства, огородничества, личного подсобного хозяйства: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а) инвалидам войны, участникам Великой Отечественной войны и лицам, награжденным знаком "Жителю блокадного Ленинграда";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3" w:name="Par79"/>
      <w:bookmarkEnd w:id="3"/>
      <w:r w:rsidRPr="00FE2FD0">
        <w:rPr>
          <w:rFonts w:ascii="Times New Roman" w:hAnsi="Times New Roman" w:cs="Times New Roman"/>
        </w:rPr>
        <w:t>б)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в) нетрудоспособным членам семьи погибшего (умершего) ветерана боевых действий, инвалида войны, участника Великой Отечественной войны,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г)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4" w:name="Par82"/>
      <w:bookmarkEnd w:id="4"/>
      <w:r w:rsidRPr="00FE2FD0">
        <w:rPr>
          <w:rFonts w:ascii="Times New Roman" w:hAnsi="Times New Roman" w:cs="Times New Roman"/>
        </w:rPr>
        <w:t>д) ветеранам боевых действий;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е) нетрудоспособным членам семьи погибшего (умершего вследствие увечья или иного повреждения здоровья, полученных в связи с выполнением служебных обязанностей) сотрудника органов внутренних дел,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5" w:name="Par84"/>
      <w:bookmarkEnd w:id="5"/>
      <w:r w:rsidRPr="00FE2FD0">
        <w:rPr>
          <w:rFonts w:ascii="Times New Roman" w:hAnsi="Times New Roman" w:cs="Times New Roman"/>
        </w:rPr>
        <w:t>2) земельных участков, расположенных на территориях сельских поселений Новосибирской области, для индивидуального жилищного строительства, ведения садоводства, дачного хозяйства, огородничества, личного подсобного хозяйства: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а) лицам, работающим и проживающим в сельском населенном пункте не менее пяти лет;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б) пенсионерам, проживающим в сельском населенном пункте не менее пяти лет;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в) лицам, подвергшимся политическим репрессиям и признанным реабилитированными;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6" w:name="Par88"/>
      <w:bookmarkEnd w:id="6"/>
      <w:r w:rsidRPr="00FE2FD0">
        <w:rPr>
          <w:rFonts w:ascii="Times New Roman" w:hAnsi="Times New Roman" w:cs="Times New Roman"/>
        </w:rPr>
        <w:t>г) гражданам, имеющим детей-инвалидов;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7" w:name="Par89"/>
      <w:bookmarkEnd w:id="7"/>
      <w:r w:rsidRPr="00FE2FD0">
        <w:rPr>
          <w:rFonts w:ascii="Times New Roman" w:hAnsi="Times New Roman" w:cs="Times New Roman"/>
        </w:rPr>
        <w:t>3) земельных участков, расположенных на территориях городских и сельских поселений Новосибирской области, для индивидуального жилищного строительства, ведения садоводства, дачного хозяйства, огородничества, личного подсобного хозяйства гражданам, имеющим трех и более детей, в том числе принятых под опеку (попечительство), пасынков и падчериц;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4) земельных участков для ведения садоводства, дачного хозяйства, огородничества: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а) инвалидам;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б) лицам, достигшим пенсионного возраста и имеющим звание "Ветеран труда" или почетное звание "Ветеран труда Новосибирской области".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5) иным отдельным категориям граждан в случаях, предусмотренных федеральными законами.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2. Земельные участки гражданам, указанным в подпунктах "б" - "д" пункта 1, пунктах 2 и 3 части 1 настоящей статьи, для индивидуального жилищного строительства предоставляются в случае, если они состоят на учете в качестве нуждающихся в жилых помещениях, предоставляемых по договорам социального найма (далее - нуждающиеся в жилых помещениях).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3. В случае совместного проживания родителей (опекунов, попечителей) земельные участки в случаях, предусмотренных подпунктом "г" пункта 2 и пунктом 3 части 1 настоящей статьи, предоставляются в общую долевую собственность родителей (опекунов, попечителей).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4. В случае раздельного проживания родителей (опекунов, попечителей) земельный участок в случае, предусмотренном подпунктом "г" пункта 2 части 1 настоящей статьи, предоставляется тому из родителей (опекунов, попечителей), по месту жительства (месту пребывания) которого проживает ребенок-инвалид.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 xml:space="preserve">5. В случае раздельного проживания родителей (опекунов, попечителей) земельный участок в случае, </w:t>
      </w:r>
      <w:r w:rsidRPr="00FE2FD0">
        <w:rPr>
          <w:rFonts w:ascii="Times New Roman" w:hAnsi="Times New Roman" w:cs="Times New Roman"/>
        </w:rPr>
        <w:lastRenderedPageBreak/>
        <w:t>предусмотренном пунктом 3 части 1 настоящей статьи, предоставляется тому из родителей (опекунов, попечителей), по месту жительства (месту пребывания) которого проживает трое и более детей.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Статья 6. Порядок постановки граждан на учет в качестве лиц, имеющих право на предоставление земельного участка, находящегося в государственной собственности Новосибирской области или муниципальной собственности, а также земельного участка, государственная собственность на который не разграничена, в собственность бесплатно, снятия граждан с данного учета и предоставления гражданам земельного участка, находящегося в государственной собственности Новосибирской области или муниципальной собственности, а также земельного участка, государственная собственность на который не разграничена, в собственность бесплатно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1. Учет граждан в качестве лиц, имеющих право на предоставление земельного участка, находящегося в государственной собственности Новосибирской области или муниципальной собственности, а также земельного участка, государственная собственность на который не разграничена, в собственность бесплатно (далее - учет), осуществляется следующими органами: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в отношении земельных участков, находящихся в государственной собственности Новосибирской области, а также земельных участков, государственная собственность на которые не разграничена, в случаях, установленных федеральным законодательством и (или) законами Новосибирской области, - областным исполнительным органом государственной власти Новосибирской области, уполномоченным в сфере социальной защиты населения на территории Новосибирской области (далее - областной исполнительный орган, уполномоченный в сфере социальной защиты населения);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случаях, установленных федеральным законодательством и (или) законами Новосибирской области, - исполнительно-распорядительными органами местного самоуправления соответствующих муниципальных образований Новосибирской области.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2. Учет осуществляется органами учета путем ведения сводного реестра. Ведение сводного реестра осуществляется в порядке, установленном Правительством Новосибирской области.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3. Постановка на учет осуществляется на основании представленного гражданином заявления в соответствующий орган, осуществляющий учет, либо через многофункциональный центр предоставления государственных и муниципальных услуг.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8" w:name="Par106"/>
      <w:bookmarkEnd w:id="8"/>
      <w:r w:rsidRPr="00FE2FD0">
        <w:rPr>
          <w:rFonts w:ascii="Times New Roman" w:hAnsi="Times New Roman" w:cs="Times New Roman"/>
        </w:rPr>
        <w:t>4. Вместе с заявлением гражданин представляет: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паспорт гражданина Российской Федерации или иной документ, удостоверяющий личность гражданина;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документ, подтверждающий право на предоставление земельного участка в собственность бесплатно;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3) документ, подтверждающий право на внеочередное (первоочередное) приобретение земельного участка, - при наличии такого права.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9" w:name="Par110"/>
      <w:bookmarkEnd w:id="9"/>
      <w:r w:rsidRPr="00FE2FD0">
        <w:rPr>
          <w:rFonts w:ascii="Times New Roman" w:hAnsi="Times New Roman" w:cs="Times New Roman"/>
        </w:rPr>
        <w:t>5. Помимо указанных в части 4 настоящей статьи документов гражданами, указанными в подпункте "г" пункта 2, в пункте 3 части 1 статьи 5 настоящего Закона, представляются: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свидетельство о рождении каждого ребенка;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выписка из домовой (поквартирной) книги по месту регистрации детей в жилом помещении или иной документ, подтверждающий место жительства детей;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3) свидетельство о заключении брака родителей (опекунов, попечителей).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6. Граждане, указанные в подпунктах "б" - "д" пункта 1, пунктах 2 и 3 части 1 статьи 5 настоящего Закона, вправе представить по собственной инициативе документ, подтверждающий, что гражданин состоит на учете в качестве нуждающегося в жилом помещении, в случае получения земельного участка для индивидуального жилищного строительства.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В случае, если гражданином по собственной инициативе не представлен документ, подтверждающий, что гражданин состоит на учете в качестве нуждающегося в жилом помещении, орган, осуществляющий учет, запрашивает необходимую информацию в соответствующих органах в рамках межведомственного информационного взаимодействия в соответствии с Федеральным законом от 27 июля 2010 года N 210-ФЗ "Об организации предоставления государственных и муниципальных услуг".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7. Рассмотрение заявления осуществляется органом, осуществляющим учет, в течение 30 дней со дня его регистрации.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8. По итогам рассмотрения заявления орган, осуществляющий учет, принимает одно из следующих решений: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о постановке на учет;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об отказе в постановке на учет.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Решение органа, осуществляющего учет, в течение трех рабочих дней со дня его принятия вручается лично гражданину или направляется ему по почте.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9. Решение об отказе в постановке на учет принимается в следующих случаях: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отсутствие оснований для предоставления земельного участка гражданину в собственность бесплатно в соответствии с федеральным законодательством и (или) законами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непредставление документов, предусмотренных частями 4 и 5 настоящей статьи;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3) реализация гражданином права на предоставление земельного участка в собственность бесплатно;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4) недостоверность сведений, содержащихся в представленных документах.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10. Основаниями для снятия гражданина с учета являются: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заявление гражданина в письменной форме о снятии с учета;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реализация права на предоставление земельного участка в собственность бесплатно;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3) утрата оснований для предоставления земельного участка в собственность бесплатно (за исключением случаев, установленных частью 11 настоящей статьи);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4) смерть гражданина;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5) недостоверность сведений, содержащихся в представленных документах.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10" w:name="Par132"/>
      <w:bookmarkEnd w:id="10"/>
      <w:r w:rsidRPr="00FE2FD0">
        <w:rPr>
          <w:rFonts w:ascii="Times New Roman" w:hAnsi="Times New Roman" w:cs="Times New Roman"/>
        </w:rPr>
        <w:lastRenderedPageBreak/>
        <w:t>11. Право граждан на предоставление земельного участка в собственность бесплатно сохраняется в случаях: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непредоставления земельного участка гражданам, имеющим трех и более детей, принятым на учет и не получившим земельный участок до достижения детьми возраста 18 лет;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непредоставления земельного участка гражданам, имеющим детей-инвалидов, принятым на учет и не получившим земельный участок до достижения детьми возраста 18 лет.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12. Решение органа, осуществляющего учет, о снятии гражданина с учета в течение трех рабочих дней со дня его принятия вручается лично гражданину или направляется ему по почте.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13. Гражданин, имеющий право на предоставление земельного участка, вправе состоять на учете в нескольких органах, осуществляющих учет.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14. Предоставление земельных участков осуществляется: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в отношении земельных участков, находящихся в государственной собственности Новосибирской области, а также земельных участков, государственная собственность на которые не разграничена, в случаях, установленных федеральным законодательством и (или) законами Новосибирской области, - уполномоченным органом;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случаях, установленных федеральным законодательством и (или) законами Новосибирской области, - уполномоченными органами местного самоуправления соответствующих муниципальных образований Новосибирской области.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15. Информация о количестве и цели использования образованных земельных участков (далее - информация) направляется уполномоченным органом в областной исполнительный орган, уполномоченный в сфере социальной защиты населения.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Областной исполнительный орган, уполномоченный в сфере социальной защиты населения, в течение 15 дней со дня получения от уполномоченного органа информации направляет гражданам, имеющим право на предоставление земельного участка в собственность бесплатно, в порядке очередности постановки на учет извещения о необходимости повторного представления документов, указанных в частях 4 и 5 настоящей статьи (далее - извещение). Извещение направляется заказным письмом с уведомлением о вручении, телефонограммой либо с использованием иных средств связи и доставки, обеспечивающих фиксирование получения извещения.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Гражданин представляет в областной исполнительный орган, уполномоченный в сфере социальной защиты населения, документы, указанные в частях 4 и 5 настоящей статьи, в течение 30 дней со дня получения извещения.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Областной исполнительный орган, уполномоченный в сфере социальной защиты населения, в течение трех месяцев со дня получения информации формирует и направляет в уполномоченный орган список граждан, повторно представивших документы, указанные в частях 4 и 5 настоящей статьи и имеющих право на получение земельных участков в собственность бесплатно (далее - список граждан).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16. Уполномоченный орган в течение 15 дней со дня получения списка граждан направляет указанным в нем гражданам уведомления о необходимости представления заявления о предоставлении земельного участка в соответствии со статьей 39.17 Земельного кодекса Российской Федерации. Указанное уведомление направляется заказным письмом с уведомлением о вручении, телефонограммой либо с использованием иных средств связи и доставки, обеспечивающих фиксирование его получения гражданином.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Уполномоченный орган местного самоуправления муниципального образования Новосибирской области направляет гражданам, имеющим право на предоставление земельного участка в собственность бесплатно, в порядке очередности постановки на учет, уведомление о необходимости представления заявления о предоставлении земельного участка в соответствии со статьей 39.17 Земельного кодекса Российской Федерации. Указанное уведомление направляется заказным письмом с уведомлением о вручении, телефонограммой либо с использованием иных средств связи и доставки, обеспечивающих фиксирование его получения гражданином.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17. Решение о предоставлении земельного участка гражданину в собственность бесплатно принимается не позднее 30 дней со дня представления гражданином в соответствующий орган письменного заявления о предоставлении земельного участка в соответствии со статьей 39.17 Земельного кодекса Российской Федерации.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18. Решение о предоставлении земельного участка в собственность бесплатно в течение трех рабочих дней со дня его принятия вручается лично гражданину или направляется ему по почте.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19. Предоставление земельных участков, находящихся в государственной или муниципальной собственности, а также земельных участков, государственная собственность на которые не разграничена, гражданам в собственность бесплатно в случаях, указанных в части 1 статьи 5 настоящего Закона, осуществляется однократно. Если гражданин имеет право на предоставление земельного участка в собственность бесплатно в нескольких случаях, указанных в части 1 статьи 5 настоящего Закона, гражданин вправе получить земельный участок в собственность бесплатно по одному из указанных случаев и одной из целей использования по его выбору.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20. Предоставление земельных участков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Федерации, полным кавалерам ордена Трудовой Славы осуществляется во внеочередном порядке.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Статья 7. Предельные размеры земельных участков, находящихся в государственной собственности Новосибирской области или муниципальной собственности, а также земельных участков, государственная собственность на которые не разграничена, предоставляемых гражданам в собственность бесплатно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Предельные размеры земельных участков, находящихся в государственной собственности Новосибирской области или муниципальной собственности, а также земельных участков, государственная собственность на которые не разграничена, предоставляемых гражданам в случаях, указанных в статье 5 настоящего Закона, если иное не установлено федеральным законодательством, составляют: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для ведения садоводства, дачного хозяйства - 0,04 га (минимальный размер) и 0,12 га (максимальный размер);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lastRenderedPageBreak/>
        <w:t>2) для огородничества - 0,03 га (минимальный размер) и 0,15 га (максимальный размер);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3) для ведения личного подсобного хозяйства - 0,04 га (минимальный размер) и 0,15 га (максимальный размер);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4) для индивидуального жилищного строительства - 0,04 га (минимальный размер) и 0,10 га (максимальный размер).</w:t>
      </w:r>
    </w:p>
    <w:p w:rsidR="00591064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FE2FD0" w:rsidRPr="00FE2FD0" w:rsidRDefault="00763911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1.8pt;width:524.25pt;height:.05pt;z-index:1" o:connectortype="straight" strokecolor="red" strokeweight="2.25pt">
            <v:shadow on="t"/>
          </v:shape>
        </w:pict>
      </w: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E2FD0">
        <w:rPr>
          <w:rFonts w:ascii="Times New Roman" w:hAnsi="Times New Roman" w:cs="Times New Roman"/>
          <w:b/>
          <w:sz w:val="22"/>
          <w:szCs w:val="22"/>
        </w:rPr>
        <w:t>Статья 8. Муниципальные образования Новосибирской области, на территории которых земельные участки, находящиеся в государственной собственности Новосибирской области или муниципальной собственности, а также земельные участки, государственная собственность на которые не разграни</w:t>
      </w:r>
      <w:r w:rsidR="00FF04E2">
        <w:rPr>
          <w:rFonts w:ascii="Times New Roman" w:hAnsi="Times New Roman" w:cs="Times New Roman"/>
          <w:b/>
          <w:sz w:val="22"/>
          <w:szCs w:val="22"/>
        </w:rPr>
        <w:softHyphen/>
      </w:r>
      <w:r w:rsidRPr="00FE2FD0">
        <w:rPr>
          <w:rFonts w:ascii="Times New Roman" w:hAnsi="Times New Roman" w:cs="Times New Roman"/>
          <w:b/>
          <w:sz w:val="22"/>
          <w:szCs w:val="22"/>
        </w:rPr>
        <w:t>чена, могут быть предоставлены гражданам в безвозмездное пользование, и специальности, работа по которым дает гражданам право на получение указанных земельных участков в безвозмездное пользование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91064" w:rsidRPr="00FE2FD0" w:rsidRDefault="00591064" w:rsidP="00FF04E2">
      <w:pPr>
        <w:pStyle w:val="ConsPlusNormal"/>
        <w:spacing w:after="60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2FD0">
        <w:rPr>
          <w:rFonts w:ascii="Times New Roman" w:hAnsi="Times New Roman" w:cs="Times New Roman"/>
          <w:sz w:val="22"/>
          <w:szCs w:val="22"/>
        </w:rPr>
        <w:t xml:space="preserve">1. Земельные участки, находящиеся в государственной собственности Новосибирской области или муниципальной собственности, а также земельные участки, государственная собственность на которые не разграничена, могут быть предоставлены гражданам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</w:t>
      </w:r>
      <w:r w:rsidRPr="00FE2FD0">
        <w:rPr>
          <w:rFonts w:ascii="Times New Roman" w:hAnsi="Times New Roman" w:cs="Times New Roman"/>
          <w:b/>
          <w:sz w:val="22"/>
          <w:szCs w:val="22"/>
        </w:rPr>
        <w:t>в безвозмездное пользование</w:t>
      </w:r>
      <w:r w:rsidRPr="00FE2FD0">
        <w:rPr>
          <w:rFonts w:ascii="Times New Roman" w:hAnsi="Times New Roman" w:cs="Times New Roman"/>
          <w:sz w:val="22"/>
          <w:szCs w:val="22"/>
        </w:rPr>
        <w:t xml:space="preserve"> на срок не более чем шесть лет </w:t>
      </w:r>
      <w:r w:rsidRPr="00FE2FD0">
        <w:rPr>
          <w:rFonts w:ascii="Times New Roman" w:hAnsi="Times New Roman" w:cs="Times New Roman"/>
          <w:b/>
          <w:sz w:val="22"/>
          <w:szCs w:val="22"/>
          <w:u w:val="single"/>
        </w:rPr>
        <w:t>на территориях сельских поселений Новосибирской области</w:t>
      </w:r>
      <w:r w:rsidRPr="00FE2FD0">
        <w:rPr>
          <w:rFonts w:ascii="Times New Roman" w:hAnsi="Times New Roman" w:cs="Times New Roman"/>
          <w:sz w:val="22"/>
          <w:szCs w:val="22"/>
        </w:rPr>
        <w:t>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2FD0">
        <w:rPr>
          <w:rFonts w:ascii="Times New Roman" w:hAnsi="Times New Roman" w:cs="Times New Roman"/>
          <w:sz w:val="22"/>
          <w:szCs w:val="22"/>
        </w:rPr>
        <w:t xml:space="preserve">2. Земельные участки, находящиеся в государственной собственности Новосибирской области или муниципальной собственности, а также земельные участки, государственная собственность на которые не разграничена, могут быть предоставлены для индивидуального жилищного строительства или ведения личного подсобного хозяйства в безвозмездное пользование на срок не более чем шесть лет гражданам, которые работают по основному месту работы в сельских поселениях Новосибирской области по </w:t>
      </w:r>
      <w:r w:rsidR="00FE2FD0" w:rsidRPr="00FE2FD0">
        <w:rPr>
          <w:rFonts w:ascii="Times New Roman" w:hAnsi="Times New Roman" w:cs="Times New Roman"/>
          <w:b/>
          <w:sz w:val="22"/>
          <w:szCs w:val="22"/>
        </w:rPr>
        <w:t>СПЕЦИАЛЬНОСТЯМ</w:t>
      </w:r>
      <w:r w:rsidRPr="00FE2FD0">
        <w:rPr>
          <w:rFonts w:ascii="Times New Roman" w:hAnsi="Times New Roman" w:cs="Times New Roman"/>
          <w:sz w:val="22"/>
          <w:szCs w:val="22"/>
        </w:rPr>
        <w:t>, отнесенным Общероссийским классификатором специальностей по образованию (ОК 009-2003) к следующим укрупненным группам специальностей и направлений подготовки: "Образование и педагогика", "Здравоохранение", "Сельское и рыбное хозяйство".</w:t>
      </w:r>
    </w:p>
    <w:p w:rsidR="00591064" w:rsidRDefault="00763911" w:rsidP="00FE2FD0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shape id="_x0000_s1027" type="#_x0000_t32" style="position:absolute;left:0;text-align:left;margin-left:.95pt;margin-top:9.7pt;width:524.25pt;height:0;z-index:2" o:connectortype="straight" strokecolor="red" strokeweight="2.25pt">
            <v:shadow on="t"/>
          </v:shape>
        </w:pict>
      </w:r>
    </w:p>
    <w:p w:rsidR="00FF04E2" w:rsidRPr="00FE2FD0" w:rsidRDefault="00FF04E2" w:rsidP="00FE2FD0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Статья 9. Предоставление земельных участков, находящихся в государственной собственности Новосибирской области или муниципальной собственности, а также земельных участков, государственная собственность на которые не разграничена, некоммерческим организациям для освоения территорий в целях строительства и эксплуатации наемных домов социального использования в аренду без проведения торгов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1. Земельные участки, находящиеся в государственной собственности Новосибирской области или муниципальной собственности, а также земельные участки, государственная собственность на которые не разграничена, могут быть предоставлены некоммерческим организациям, созданным Правительством Новосибирской области или органами местного самоуправления муниципальных образований Новосибирской области для освоения территорий в целях строительства и эксплуатации наемных домов социального использования, в аренду без проведения торгов в случаях, если строительство и эксплуатация наемных домов социального использования предусмотрены государственными программами Новосибирской области или муниципальными программами.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2. Договор аренды земельного участка, находящегося в государственной собственности Новосибирской области или муниципальной собственности, а также земельного участка, государственная собственность на который не разграничена, заключается с некоммерческой организацией для освоения территорий в целях строительства и эксплуатации наемных домов социального использования на 49 лет.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Статья 10. Территории Новосибирской области, на которых земельные участки, находящиеся в государственной собственности Новосибирской области или муниципальной собственности, а также земельные участки, государственная собственность на которые не разграничена, предоставляются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по договорам аренды без проведения торгов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Земельные участки, находящиеся в государственной собственности Новосибирской области или муниципальной собственности, а также земельные участки, государственная собственность на которые не разграничена, могут быть предоставлены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по договорам аренды без проведения торгов на территориях муниципальных образований Новосибирской области, перечень которых указан в приложении 2 к настоящему Закону.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Статья 11. Вступление в силу настоящего Закона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Настоящий Закон вступает в силу с 1 января 2017 года.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outlineLvl w:val="1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 xml:space="preserve">Статья 12. Признание утратившими силу отдельных законов Новосибирской области и отдельных положений законов </w:t>
      </w:r>
      <w:r w:rsidRPr="00FE2FD0">
        <w:rPr>
          <w:rFonts w:ascii="Times New Roman" w:hAnsi="Times New Roman" w:cs="Times New Roman"/>
        </w:rPr>
        <w:lastRenderedPageBreak/>
        <w:t>Новосибирской области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Со дня вступления в силу настоящего Закона признать утратившими силу: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1) Закон Новосибирской области от 14 апреля 2003 года N 108-ОЗ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2) Закон Новосибирской области от 24 ноября 2003 года N 156-ОЗ "О внесении изменений и дополнений в статью 15 Закона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3) Закон Новосибирской области от 11 октября 2004 года N 227-ОЗ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4) статью 9 Закона Новосибирской области от 14 марта 2005 года N 276-ОЗ "О внесении изменений в некоторые законодательные акты Новосибирской области в сфере агропромышленного комплекса, продовольственного рынка и земельных отношений";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5) Закон Новосибирской области от 26 сентября 2005 года N 326-ОЗ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6) Закон Новосибирской области от 25 декабря 2006 года N 77-ОЗ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7) Закон Новосибирской области от 7 июля 2007 года N 129-ОЗ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8) Закон Новосибирской области от 15 декабря 2007 года N 187-ОЗ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9) Закон Новосибирской области от 4 декабря 2008 года N 288-ОЗ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10) Закон Новосибирской области от 2 июля 2009 года N 363-ОЗ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11) Закон Новосибирской области от 27 апреля 2010 года N 490-ОЗ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12) Закон Новосибирской области от 2 декабря 2010 года N 25-ОЗ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13) Закон Новосибирской области от 2 июня 2011 года N 79-ОЗ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14) Закон Новосибирской области от 7 ноября 2011 года N 142-ОЗ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15) статью 1 Закона Новосибирской области от 9 декабря 2011 года N 179-ОЗ "О внесении изменений в отдельные законы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16) Закон Новосибирской области от 29 марта 2012 года N 199-ОЗ "О внесении изменения в статью 33 Закона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17) Закон Новосибирской области от 4 июля 2012 года N 247-ОЗ "О внесении изменения в статью 15 Закона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18) статьи 2 и 3 Закона Новосибирской области от 5 июня 2013 года N 334-ОЗ "О внесении изменений в отдельные законы Новосибирской области, регулирующие земельные отношения";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19) Закон Новосибирской области от 5 июля 2013 года N 348-ОЗ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20) Закон Новосибирской области от 3 июня 2014 года N 443-ОЗ "О внесении изменений в Закон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21) статью 2 Закона Новосибирской области от 1 июля 2015 года N 583-ОЗ "Об установлении критериев, которым должны соответствовать масштабные инвестиционные проекты, для реализации которых предоставляются земельные участки в аренду без проведения торгов и о внесении изменения в статью 15 Закона Новосибирской области "Об использовании земель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22) Закон Новосибирской области от 17 декабря 2004 года N 248-ОЗ "О предоставлении земельных участков из земель сельскохозяйственного назначения гражданам для сенокошения и выпаса скота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23) Закон Новосибирской области от 19 октября 2006 года N 32-ОЗ "О внесении изменений в Закон Новосибирской области "О предоставлении земельных участков из земель сельскохозяйственного назначения гражданам для сенокошения и выпаса скота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24) Закон Новосибирской области от 13 октября 2008 года N 272-ОЗ "О внесении изменений в Закон Новосибирской области "О предоставлении земельных участков из земель сельскохозяйственного назначения гражданам для сенокошения и выпаса скота на территории Новосибирской области";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25) Закон Новосибирской области от 6 ноября 2013 года N 374-ОЗ "О внесении изменений в статью 2 Закона Новосибирской области "О внесении изменений в Закон Новосибирской области "Об использовании земель на территории Новосибирской области".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Губернатор</w:t>
      </w: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Новосибирской области</w:t>
      </w: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В.Ф.ГОРОДЕЦКИЙ</w:t>
      </w:r>
    </w:p>
    <w:p w:rsidR="00591064" w:rsidRPr="00FE2FD0" w:rsidRDefault="00591064" w:rsidP="00FE2FD0">
      <w:pPr>
        <w:pStyle w:val="ConsPlusNormal"/>
        <w:ind w:firstLine="284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г. Новосибирск</w:t>
      </w:r>
    </w:p>
    <w:p w:rsidR="00591064" w:rsidRPr="00FE2FD0" w:rsidRDefault="00591064" w:rsidP="00FE2FD0">
      <w:pPr>
        <w:pStyle w:val="ConsPlusNormal"/>
        <w:ind w:firstLine="284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5 декабря 2016 г.</w:t>
      </w:r>
    </w:p>
    <w:p w:rsidR="00591064" w:rsidRPr="00FE2FD0" w:rsidRDefault="00591064" w:rsidP="00FE2FD0">
      <w:pPr>
        <w:pStyle w:val="ConsPlusNormal"/>
        <w:ind w:firstLine="284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N 112-ОЗ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Приложение</w:t>
      </w: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к Закону Новосибирской области</w:t>
      </w: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"Об отдельных вопросах регулирования</w:t>
      </w: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земельных отношений на территории</w:t>
      </w:r>
    </w:p>
    <w:p w:rsidR="00591064" w:rsidRPr="00FE2FD0" w:rsidRDefault="00591064" w:rsidP="00FE2FD0">
      <w:pPr>
        <w:pStyle w:val="ConsPlusNormal"/>
        <w:ind w:firstLine="284"/>
        <w:jc w:val="right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Новосибирской области"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bookmarkStart w:id="11" w:name="Par223"/>
      <w:bookmarkEnd w:id="11"/>
      <w:r w:rsidRPr="00FE2FD0">
        <w:rPr>
          <w:rFonts w:ascii="Times New Roman" w:hAnsi="Times New Roman" w:cs="Times New Roman"/>
        </w:rPr>
        <w:t>ПЕРЕЧЕНЬ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МУНИЦИПАЛЬНЫХ ОБРАЗОВАНИЙ НОВОСИБИРСКОЙ ОБЛАСТИ,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НА ТЕРРИТОРИЯХ КОТОРЫХ ЗЕМЕЛЬНЫЕ УЧАСТКИ, НАХОДЯЩИЕСЯ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В ГОСУДАРСТВЕННОЙ СОБСТВЕННОСТИ НОВОСИБИРСКОЙ ОБЛАСТИ ИЛИ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МУНИЦИПАЛЬНОЙ СОБСТВЕННОСТИ, А ТАКЖЕ ЗЕМЕЛЬНЫЕ УЧАСТКИ,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ГОСУДАРСТВЕННАЯ СОБСТВЕННОСТЬ НА КОТОРЫЕ НЕ РАЗГРАНИЧЕНА,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ПРЕДОСТАВЛЯЮТСЯ РЕЛИГИОЗНЫМ ОРГАНИЗАЦИЯМ, КАЗАЧЬИМ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ОБЩЕСТВАМ, ВНЕСЕННЫМ В ГОСУДАРСТВЕННЫЙ РЕЕСТР КАЗАЧЬИХ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ОБЩЕСТВ В РОССИЙСКОЙ ФЕДЕРАЦИИ, ДЛЯ ОСУЩЕСТВЛЕНИЯ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СЕЛЬСКОХОЗЯЙСТВЕННОГО ПРОИЗВОДСТВА, СОХРАНЕНИЯ И РАЗВИТИЯ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ТРАДИЦИОННОГО ОБРАЗА ЖИЗНИ И ХОЗЯЙСТВОВАНИЯ КАЗАЧЬИХ</w:t>
      </w:r>
    </w:p>
    <w:p w:rsidR="00591064" w:rsidRPr="00FE2FD0" w:rsidRDefault="00591064" w:rsidP="00FE2FD0">
      <w:pPr>
        <w:pStyle w:val="ConsPlusTitle"/>
        <w:ind w:firstLine="284"/>
        <w:jc w:val="center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ОБЩЕСТВ ПО ДОГОВОРАМ АРЕНДЫ БЕЗ ПРОВЕДЕНИЯ ТОРГОВ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Баганский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Барабинский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Болотнинский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Венгеровский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Доволенский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Здвинский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Карасукский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Куйбышевский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Медяковский сельсовет, Метелевский сельсовет и Яркульский сельсовет Купинского района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Вагайцевский сельсовет, Кирзинский сельсовет, Новошарапский сельсовет, Усть-Луковский сельсовет Ордынского района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Северный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Маюровский сельсовет Сузунского района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Татарский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Лебедевский сельсовет Тогучинского района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Убинский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Чистоозерный район Новосибирской области;</w:t>
      </w:r>
    </w:p>
    <w:p w:rsidR="00591064" w:rsidRPr="00FE2FD0" w:rsidRDefault="00591064" w:rsidP="00FE2FD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E2FD0">
        <w:rPr>
          <w:rFonts w:ascii="Times New Roman" w:hAnsi="Times New Roman" w:cs="Times New Roman"/>
        </w:rPr>
        <w:t>Иткульский сельсовет Чулымского района Новосибирской области.</w:t>
      </w:r>
    </w:p>
    <w:sectPr w:rsidR="00591064" w:rsidRPr="00FE2FD0" w:rsidSect="00FE2FD0">
      <w:headerReference w:type="default" r:id="rId6"/>
      <w:pgSz w:w="11906" w:h="16838"/>
      <w:pgMar w:top="709" w:right="566" w:bottom="568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11" w:rsidRDefault="00763911">
      <w:pPr>
        <w:spacing w:after="0" w:line="240" w:lineRule="auto"/>
      </w:pPr>
      <w:r>
        <w:separator/>
      </w:r>
    </w:p>
  </w:endnote>
  <w:endnote w:type="continuationSeparator" w:id="0">
    <w:p w:rsidR="00763911" w:rsidRDefault="0076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11" w:rsidRDefault="00763911">
      <w:pPr>
        <w:spacing w:after="0" w:line="240" w:lineRule="auto"/>
      </w:pPr>
      <w:r>
        <w:separator/>
      </w:r>
    </w:p>
  </w:footnote>
  <w:footnote w:type="continuationSeparator" w:id="0">
    <w:p w:rsidR="00763911" w:rsidRDefault="0076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64" w:rsidRPr="00FE2FD0" w:rsidRDefault="00591064" w:rsidP="00FE2FD0">
    <w:pPr>
      <w:pStyle w:val="a3"/>
    </w:pPr>
    <w:r w:rsidRPr="00FE2FD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FD0"/>
    <w:rsid w:val="004D02FD"/>
    <w:rsid w:val="00591064"/>
    <w:rsid w:val="00763911"/>
    <w:rsid w:val="00FE2FD0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E2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2FD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2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2F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5806</Words>
  <Characters>33095</Characters>
  <Application>Microsoft Office Word</Application>
  <DocSecurity>2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Новосибирской области от 05.12.2016 N 112-ОЗ"Об отдельных вопросах регулирования земельных отношений на территории Новосибирской области"(принят постановлением Законодательного Собрания Новосибирской области от 24.11.2016 N 112-ЗС)</vt:lpstr>
    </vt:vector>
  </TitlesOfParts>
  <Company>КонсультантПлюс Версия 4016.00.32</Company>
  <LinksUpToDate>false</LinksUpToDate>
  <CharactersWithSpaces>38824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05.12.2016 N 112-ОЗ"Об отдельных вопросах регулирования земельных отношений на территории Новосибирской области"(принят постановлением Законодательного Собрания Новосибирской области от 24.11.2016 N 112-ЗС)</dc:title>
  <dc:creator>Василий</dc:creator>
  <cp:lastModifiedBy>Василий</cp:lastModifiedBy>
  <cp:revision>2</cp:revision>
  <dcterms:created xsi:type="dcterms:W3CDTF">2017-07-09T10:48:00Z</dcterms:created>
  <dcterms:modified xsi:type="dcterms:W3CDTF">2017-07-09T10:48:00Z</dcterms:modified>
</cp:coreProperties>
</file>